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D095" w14:textId="77777777" w:rsidR="006B45A6" w:rsidRPr="00B51445" w:rsidRDefault="006B45A6" w:rsidP="006B45A6">
      <w:pPr>
        <w:jc w:val="center"/>
        <w:rPr>
          <w:rFonts w:ascii="BIZ UDゴシック" w:eastAsia="BIZ UDゴシック" w:hAnsi="BIZ UDゴシック"/>
        </w:rPr>
      </w:pPr>
      <w:r w:rsidRPr="00B51445">
        <w:rPr>
          <w:rFonts w:ascii="BIZ UDゴシック" w:eastAsia="BIZ UDゴシック" w:hAnsi="BIZ UDゴシック" w:hint="eastAsia"/>
          <w:sz w:val="24"/>
        </w:rPr>
        <w:t>共同研究申請書</w:t>
      </w:r>
    </w:p>
    <w:p w14:paraId="217ABDBF" w14:textId="28099EAB" w:rsidR="006B45A6" w:rsidRPr="00B51445" w:rsidRDefault="006B45A6" w:rsidP="00AD055C">
      <w:pPr>
        <w:jc w:val="right"/>
        <w:rPr>
          <w:rFonts w:ascii="BIZ UDゴシック" w:eastAsia="BIZ UDゴシック" w:hAnsi="BIZ UDゴシック"/>
        </w:rPr>
      </w:pPr>
      <w:r w:rsidRPr="00B51445">
        <w:rPr>
          <w:rFonts w:ascii="BIZ UDゴシック" w:eastAsia="BIZ UDゴシック" w:hAnsi="BIZ UDゴシック" w:hint="eastAsia"/>
        </w:rPr>
        <w:t>年</w:t>
      </w:r>
      <w:r w:rsidR="00FE4C90">
        <w:rPr>
          <w:rFonts w:ascii="BIZ UDゴシック" w:eastAsia="BIZ UDゴシック" w:hAnsi="BIZ UDゴシック" w:hint="eastAsia"/>
        </w:rPr>
        <w:t xml:space="preserve">　</w:t>
      </w:r>
      <w:r w:rsidR="00E06344">
        <w:rPr>
          <w:rFonts w:ascii="BIZ UDゴシック" w:eastAsia="BIZ UDゴシック" w:hAnsi="BIZ UDゴシック" w:hint="eastAsia"/>
        </w:rPr>
        <w:t xml:space="preserve">　</w:t>
      </w:r>
      <w:r w:rsidR="007A627A">
        <w:rPr>
          <w:rFonts w:ascii="BIZ UDゴシック" w:eastAsia="BIZ UDゴシック" w:hAnsi="BIZ UDゴシック" w:hint="eastAsia"/>
        </w:rPr>
        <w:t xml:space="preserve">　</w:t>
      </w:r>
      <w:r w:rsidRPr="00B51445">
        <w:rPr>
          <w:rFonts w:ascii="BIZ UDゴシック" w:eastAsia="BIZ UDゴシック" w:hAnsi="BIZ UDゴシック" w:hint="eastAsia"/>
        </w:rPr>
        <w:t>月</w:t>
      </w:r>
      <w:r w:rsidR="007A627A">
        <w:rPr>
          <w:rFonts w:ascii="BIZ UDゴシック" w:eastAsia="BIZ UDゴシック" w:hAnsi="BIZ UDゴシック" w:hint="eastAsia"/>
        </w:rPr>
        <w:t xml:space="preserve">　</w:t>
      </w:r>
      <w:r w:rsidR="00E06344">
        <w:rPr>
          <w:rFonts w:ascii="BIZ UDゴシック" w:eastAsia="BIZ UDゴシック" w:hAnsi="BIZ UDゴシック" w:hint="eastAsia"/>
        </w:rPr>
        <w:t xml:space="preserve">　</w:t>
      </w:r>
      <w:r w:rsidR="00FE4C90">
        <w:rPr>
          <w:rFonts w:ascii="BIZ UDゴシック" w:eastAsia="BIZ UDゴシック" w:hAnsi="BIZ UDゴシック" w:hint="eastAsia"/>
        </w:rPr>
        <w:t xml:space="preserve"> </w:t>
      </w:r>
      <w:r w:rsidRPr="00B51445">
        <w:rPr>
          <w:rFonts w:ascii="BIZ UDゴシック" w:eastAsia="BIZ UDゴシック" w:hAnsi="BIZ UDゴシック" w:hint="eastAsia"/>
        </w:rPr>
        <w:t>日</w:t>
      </w:r>
    </w:p>
    <w:p w14:paraId="7CCE0526" w14:textId="1EA31138" w:rsidR="006B45A6" w:rsidRPr="00B51445" w:rsidRDefault="00B51445" w:rsidP="00CE0DF8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神戸市公立大学法人</w:t>
      </w:r>
    </w:p>
    <w:p w14:paraId="06A88EED" w14:textId="40634AFD" w:rsidR="006B45A6" w:rsidRPr="00B51445" w:rsidRDefault="00B51445" w:rsidP="007A627A">
      <w:pPr>
        <w:ind w:leftChars="100" w:left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理事長　武田　廣 様</w:t>
      </w:r>
    </w:p>
    <w:p w14:paraId="0B7FC0FD" w14:textId="4D6149F8" w:rsidR="00AD055C" w:rsidRPr="00B51445" w:rsidRDefault="00AD055C" w:rsidP="00F41FBB">
      <w:pPr>
        <w:ind w:left="4800" w:firstLineChars="400" w:firstLine="840"/>
        <w:jc w:val="left"/>
        <w:rPr>
          <w:rFonts w:ascii="BIZ UDゴシック" w:eastAsia="BIZ UDゴシック" w:hAnsi="BIZ UDゴシック"/>
        </w:rPr>
      </w:pPr>
      <w:r w:rsidRPr="00B51445">
        <w:rPr>
          <w:rFonts w:ascii="BIZ UDゴシック" w:eastAsia="BIZ UDゴシック" w:hAnsi="BIZ UDゴシック" w:hint="eastAsia"/>
        </w:rPr>
        <w:t>〒</w:t>
      </w:r>
      <w:r w:rsidR="00FE4C90">
        <w:rPr>
          <w:rFonts w:ascii="BIZ UDゴシック" w:eastAsia="BIZ UDゴシック" w:hAnsi="BIZ UDゴシック" w:hint="eastAsia"/>
        </w:rPr>
        <w:t xml:space="preserve">　　　</w:t>
      </w:r>
      <w:r w:rsidRPr="00B51445">
        <w:rPr>
          <w:rFonts w:ascii="BIZ UDゴシック" w:eastAsia="BIZ UDゴシック" w:hAnsi="BIZ UDゴシック" w:hint="eastAsia"/>
        </w:rPr>
        <w:t>-</w:t>
      </w:r>
      <w:r w:rsidR="00FE4C90">
        <w:rPr>
          <w:rFonts w:ascii="BIZ UDゴシック" w:eastAsia="BIZ UDゴシック" w:hAnsi="BIZ UDゴシック" w:hint="eastAsia"/>
        </w:rPr>
        <w:t xml:space="preserve">　　　</w:t>
      </w:r>
    </w:p>
    <w:p w14:paraId="3F1B67CD" w14:textId="5610A2F0" w:rsidR="006B45A6" w:rsidRPr="00B51445" w:rsidRDefault="007A627A" w:rsidP="00AC1D50">
      <w:pPr>
        <w:ind w:leftChars="2100" w:left="44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所在地　　　　</w:t>
      </w:r>
      <w:r w:rsidR="00AC1D5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1969FEAA" w14:textId="5700F3A0" w:rsidR="006B45A6" w:rsidRPr="00B51445" w:rsidRDefault="007A627A" w:rsidP="00AC1D50">
      <w:pPr>
        <w:ind w:leftChars="2100" w:left="44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企業名等　　　</w:t>
      </w:r>
      <w:r w:rsidR="00AC1D5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125B7569" w14:textId="7F6D683C" w:rsidR="00AD055C" w:rsidRPr="00B51445" w:rsidRDefault="007A627A" w:rsidP="00AC1D50">
      <w:pPr>
        <w:ind w:leftChars="2100" w:left="44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代表者肩書</w:t>
      </w:r>
      <w:r w:rsidR="004C6F13">
        <w:rPr>
          <w:rFonts w:ascii="BIZ UDゴシック" w:eastAsia="BIZ UDゴシック" w:hAnsi="BIZ UDゴシック" w:hint="eastAsia"/>
        </w:rPr>
        <w:t xml:space="preserve">　　　</w:t>
      </w:r>
      <w:r w:rsidR="00AC1D50">
        <w:rPr>
          <w:rFonts w:ascii="BIZ UDゴシック" w:eastAsia="BIZ UDゴシック" w:hAnsi="BIZ UDゴシック" w:hint="eastAsia"/>
        </w:rPr>
        <w:t xml:space="preserve">　</w:t>
      </w:r>
    </w:p>
    <w:p w14:paraId="59B3F2B8" w14:textId="5FBA870C" w:rsidR="006B45A6" w:rsidRPr="00B51445" w:rsidRDefault="007A627A" w:rsidP="00AC1D50">
      <w:pPr>
        <w:ind w:leftChars="2100" w:left="44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代表者氏名　　　　</w:t>
      </w:r>
      <w:r w:rsidR="00FE4C90">
        <w:rPr>
          <w:rFonts w:ascii="BIZ UDゴシック" w:eastAsia="BIZ UDゴシック" w:hAnsi="BIZ UDゴシック" w:hint="eastAsia"/>
        </w:rPr>
        <w:t xml:space="preserve">　　　　　　　　　　</w:t>
      </w:r>
      <w:r w:rsidR="00AD055C" w:rsidRPr="00B51445">
        <w:rPr>
          <w:rFonts w:ascii="BIZ UDゴシック" w:eastAsia="BIZ UDゴシック" w:hAnsi="BIZ UDゴシック" w:hint="eastAsia"/>
        </w:rPr>
        <w:t xml:space="preserve">　</w:t>
      </w:r>
      <w:r w:rsidR="00AC1D50">
        <w:rPr>
          <w:rFonts w:ascii="BIZ UDゴシック" w:eastAsia="BIZ UDゴシック" w:hAnsi="BIZ UDゴシック" w:hint="eastAsia"/>
        </w:rPr>
        <w:t xml:space="preserve">　</w:t>
      </w:r>
      <w:r w:rsidR="006B45A6" w:rsidRPr="00B51445">
        <w:rPr>
          <w:rFonts w:ascii="BIZ UDゴシック" w:eastAsia="BIZ UDゴシック" w:hAnsi="BIZ UDゴシック" w:hint="eastAsia"/>
        </w:rPr>
        <w:t>印</w:t>
      </w:r>
    </w:p>
    <w:p w14:paraId="677351CF" w14:textId="77777777" w:rsidR="00AD055C" w:rsidRPr="007A627A" w:rsidRDefault="00AD055C" w:rsidP="006B45A6">
      <w:pPr>
        <w:rPr>
          <w:rFonts w:ascii="BIZ UDゴシック" w:eastAsia="BIZ UDゴシック" w:hAnsi="BIZ UDゴシック"/>
        </w:rPr>
      </w:pPr>
    </w:p>
    <w:p w14:paraId="4E1671A7" w14:textId="77777777" w:rsidR="006B45A6" w:rsidRPr="00B51445" w:rsidRDefault="006B45A6" w:rsidP="00B51445">
      <w:pPr>
        <w:ind w:firstLineChars="100" w:firstLine="210"/>
        <w:rPr>
          <w:rFonts w:ascii="BIZ UDゴシック" w:eastAsia="BIZ UDゴシック" w:hAnsi="BIZ UDゴシック"/>
        </w:rPr>
      </w:pPr>
      <w:r w:rsidRPr="00B51445">
        <w:rPr>
          <w:rFonts w:ascii="BIZ UDゴシック" w:eastAsia="BIZ UDゴシック" w:hAnsi="BIZ UDゴシック" w:hint="eastAsia"/>
        </w:rPr>
        <w:t>下記のとおり、共同研究の申し込みをしますので承認くださるよう申請します。</w:t>
      </w:r>
    </w:p>
    <w:p w14:paraId="4E12EC62" w14:textId="77777777" w:rsidR="00AD055C" w:rsidRPr="00B51445" w:rsidRDefault="00AD055C" w:rsidP="006B45A6">
      <w:pPr>
        <w:rPr>
          <w:rFonts w:ascii="BIZ UDゴシック" w:eastAsia="BIZ UDゴシック" w:hAnsi="BIZ UDゴシック"/>
        </w:rPr>
      </w:pPr>
    </w:p>
    <w:p w14:paraId="470347D7" w14:textId="77777777" w:rsidR="006B45A6" w:rsidRPr="00B51445" w:rsidRDefault="006B45A6" w:rsidP="00AD055C">
      <w:pPr>
        <w:jc w:val="center"/>
        <w:rPr>
          <w:rFonts w:ascii="BIZ UDゴシック" w:eastAsia="BIZ UDゴシック" w:hAnsi="BIZ UDゴシック"/>
        </w:rPr>
      </w:pPr>
      <w:r w:rsidRPr="00B51445">
        <w:rPr>
          <w:rFonts w:ascii="BIZ UDゴシック" w:eastAsia="BIZ UDゴシック" w:hAnsi="BIZ UDゴシック" w:hint="eastAsia"/>
        </w:rPr>
        <w:t>記</w:t>
      </w:r>
    </w:p>
    <w:p w14:paraId="63E7CD95" w14:textId="77777777" w:rsidR="00AD055C" w:rsidRPr="00B51445" w:rsidRDefault="00AD055C" w:rsidP="00AD055C">
      <w:pPr>
        <w:jc w:val="center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5A30D9" w14:paraId="7FB6E123" w14:textId="77777777" w:rsidTr="005A30D9">
        <w:tc>
          <w:tcPr>
            <w:tcW w:w="3256" w:type="dxa"/>
          </w:tcPr>
          <w:p w14:paraId="2F8CF6D2" w14:textId="7BA2BAC4" w:rsidR="005A30D9" w:rsidRDefault="005A30D9" w:rsidP="005A30D9">
            <w:pPr>
              <w:spacing w:line="300" w:lineRule="auto"/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B51445">
              <w:rPr>
                <w:rFonts w:ascii="BIZ UDゴシック" w:eastAsia="BIZ UDゴシック" w:hAnsi="BIZ UDゴシック" w:hint="eastAsia"/>
              </w:rPr>
              <w:t>1. 企業・機関の概要</w:t>
            </w:r>
          </w:p>
        </w:tc>
        <w:tc>
          <w:tcPr>
            <w:tcW w:w="5232" w:type="dxa"/>
          </w:tcPr>
          <w:p w14:paraId="4DE5B0A7" w14:textId="7E22D951" w:rsidR="005A30D9" w:rsidRDefault="005A30D9" w:rsidP="00CE0DF8">
            <w:pPr>
              <w:spacing w:line="300" w:lineRule="auto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別表１のとおり</w:t>
            </w:r>
          </w:p>
        </w:tc>
      </w:tr>
      <w:tr w:rsidR="005A30D9" w14:paraId="76F86B26" w14:textId="77777777" w:rsidTr="005A30D9">
        <w:tc>
          <w:tcPr>
            <w:tcW w:w="3256" w:type="dxa"/>
          </w:tcPr>
          <w:p w14:paraId="25E80031" w14:textId="59E85AF6" w:rsidR="005A30D9" w:rsidRDefault="005A30D9" w:rsidP="005A30D9">
            <w:pPr>
              <w:spacing w:line="300" w:lineRule="auto"/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2. 研究テーマ</w:t>
            </w:r>
          </w:p>
        </w:tc>
        <w:tc>
          <w:tcPr>
            <w:tcW w:w="5232" w:type="dxa"/>
          </w:tcPr>
          <w:p w14:paraId="505C10AC" w14:textId="08AB7CA6" w:rsidR="005A30D9" w:rsidRDefault="005A30D9" w:rsidP="00CE0DF8">
            <w:pPr>
              <w:spacing w:line="300" w:lineRule="auto"/>
              <w:rPr>
                <w:rFonts w:ascii="BIZ UDゴシック" w:eastAsia="BIZ UDゴシック" w:hAnsi="BIZ UDゴシック"/>
              </w:rPr>
            </w:pPr>
          </w:p>
        </w:tc>
      </w:tr>
      <w:tr w:rsidR="005A30D9" w14:paraId="55A2871A" w14:textId="77777777" w:rsidTr="005A30D9">
        <w:tc>
          <w:tcPr>
            <w:tcW w:w="3256" w:type="dxa"/>
          </w:tcPr>
          <w:p w14:paraId="33339AC0" w14:textId="58644160" w:rsidR="005A30D9" w:rsidRDefault="005A30D9" w:rsidP="005A30D9">
            <w:pPr>
              <w:spacing w:line="300" w:lineRule="auto"/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3. 研究目的及び内容</w:t>
            </w:r>
          </w:p>
        </w:tc>
        <w:tc>
          <w:tcPr>
            <w:tcW w:w="5232" w:type="dxa"/>
          </w:tcPr>
          <w:p w14:paraId="5DC47AA9" w14:textId="70835C0E" w:rsidR="005A30D9" w:rsidRDefault="005A30D9" w:rsidP="00CE0DF8">
            <w:pPr>
              <w:spacing w:line="300" w:lineRule="auto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別表３のとおり</w:t>
            </w:r>
          </w:p>
        </w:tc>
      </w:tr>
      <w:tr w:rsidR="005A30D9" w14:paraId="7E817D0F" w14:textId="77777777" w:rsidTr="005A30D9">
        <w:tc>
          <w:tcPr>
            <w:tcW w:w="3256" w:type="dxa"/>
          </w:tcPr>
          <w:p w14:paraId="5725C4E3" w14:textId="005D8A7F" w:rsidR="005A30D9" w:rsidRDefault="005A30D9" w:rsidP="005A30D9">
            <w:pPr>
              <w:spacing w:line="300" w:lineRule="auto"/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4. 研究期間</w:t>
            </w:r>
          </w:p>
        </w:tc>
        <w:tc>
          <w:tcPr>
            <w:tcW w:w="5232" w:type="dxa"/>
          </w:tcPr>
          <w:p w14:paraId="5EFF2D80" w14:textId="0979CECD" w:rsidR="005A30D9" w:rsidRDefault="005A30D9" w:rsidP="00FE4C90">
            <w:pPr>
              <w:spacing w:line="300" w:lineRule="auto"/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年</w:t>
            </w:r>
            <w:r w:rsidRPr="005A30D9">
              <w:rPr>
                <w:rFonts w:ascii="BIZ UDゴシック" w:eastAsia="BIZ UDゴシック" w:hAnsi="BIZ UDゴシック"/>
              </w:rPr>
              <w:t>4</w:t>
            </w:r>
            <w:r w:rsidRPr="005A30D9">
              <w:rPr>
                <w:rFonts w:ascii="BIZ UDゴシック" w:eastAsia="BIZ UDゴシック" w:hAnsi="BIZ UDゴシック" w:hint="eastAsia"/>
              </w:rPr>
              <w:t>月</w:t>
            </w:r>
            <w:r w:rsidRPr="005A30D9">
              <w:rPr>
                <w:rFonts w:ascii="BIZ UDゴシック" w:eastAsia="BIZ UDゴシック" w:hAnsi="BIZ UDゴシック"/>
              </w:rPr>
              <w:t>1</w:t>
            </w:r>
            <w:r w:rsidRPr="005A30D9">
              <w:rPr>
                <w:rFonts w:ascii="BIZ UDゴシック" w:eastAsia="BIZ UDゴシック" w:hAnsi="BIZ UDゴシック" w:hint="eastAsia"/>
              </w:rPr>
              <w:t>日</w:t>
            </w:r>
            <w:r w:rsidRPr="005A30D9">
              <w:rPr>
                <w:rFonts w:ascii="BIZ UDゴシック" w:eastAsia="BIZ UDゴシック" w:hAnsi="BIZ UDゴシック"/>
              </w:rPr>
              <w:t xml:space="preserve"> </w:t>
            </w:r>
            <w:r w:rsidRPr="005A30D9">
              <w:rPr>
                <w:rFonts w:ascii="BIZ UDゴシック" w:eastAsia="BIZ UDゴシック" w:hAnsi="BIZ UDゴシック" w:hint="eastAsia"/>
              </w:rPr>
              <w:t>〜</w:t>
            </w:r>
            <w:r w:rsidRPr="005A30D9">
              <w:rPr>
                <w:rFonts w:ascii="BIZ UDゴシック" w:eastAsia="BIZ UDゴシック" w:hAnsi="BIZ UDゴシック"/>
              </w:rPr>
              <w:t xml:space="preserve"> </w:t>
            </w:r>
            <w:r w:rsidR="00FE4C90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5A30D9">
              <w:rPr>
                <w:rFonts w:ascii="BIZ UDゴシック" w:eastAsia="BIZ UDゴシック" w:hAnsi="BIZ UDゴシック" w:hint="eastAsia"/>
              </w:rPr>
              <w:t>年</w:t>
            </w:r>
            <w:r w:rsidRPr="005A30D9">
              <w:rPr>
                <w:rFonts w:ascii="BIZ UDゴシック" w:eastAsia="BIZ UDゴシック" w:hAnsi="BIZ UDゴシック"/>
              </w:rPr>
              <w:t>3</w:t>
            </w:r>
            <w:r w:rsidRPr="005A30D9">
              <w:rPr>
                <w:rFonts w:ascii="BIZ UDゴシック" w:eastAsia="BIZ UDゴシック" w:hAnsi="BIZ UDゴシック" w:hint="eastAsia"/>
              </w:rPr>
              <w:t>月</w:t>
            </w:r>
            <w:r w:rsidRPr="005A30D9">
              <w:rPr>
                <w:rFonts w:ascii="BIZ UDゴシック" w:eastAsia="BIZ UDゴシック" w:hAnsi="BIZ UDゴシック"/>
              </w:rPr>
              <w:t>31</w:t>
            </w:r>
            <w:r w:rsidRPr="005A30D9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5A30D9" w14:paraId="75C10552" w14:textId="77777777" w:rsidTr="005A30D9">
        <w:tc>
          <w:tcPr>
            <w:tcW w:w="3256" w:type="dxa"/>
          </w:tcPr>
          <w:p w14:paraId="48A7A86D" w14:textId="19A18660" w:rsidR="005A30D9" w:rsidRDefault="005A30D9" w:rsidP="005A30D9">
            <w:pPr>
              <w:spacing w:line="300" w:lineRule="auto"/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5. 研究費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5A30D9">
              <w:rPr>
                <w:rFonts w:ascii="BIZ UDゴシック" w:eastAsia="BIZ UDゴシック" w:hAnsi="BIZ UDゴシック" w:hint="eastAsia"/>
              </w:rPr>
              <w:t>単位 円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232" w:type="dxa"/>
          </w:tcPr>
          <w:p w14:paraId="41DBD72C" w14:textId="606AAE38" w:rsidR="005A30D9" w:rsidRPr="005A30D9" w:rsidRDefault="005A30D9" w:rsidP="005A30D9">
            <w:pPr>
              <w:spacing w:line="300" w:lineRule="auto"/>
              <w:ind w:leftChars="260" w:left="546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直接経費：</w:t>
            </w:r>
            <w:r w:rsidR="007A627A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D2653F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7A627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A30D9">
              <w:rPr>
                <w:rFonts w:ascii="BIZ UDゴシック" w:eastAsia="BIZ UDゴシック" w:hAnsi="BIZ UDゴシック" w:hint="eastAsia"/>
              </w:rPr>
              <w:t>-</w:t>
            </w:r>
          </w:p>
          <w:p w14:paraId="421C9805" w14:textId="72EAE2A7" w:rsidR="005A30D9" w:rsidRPr="005A30D9" w:rsidRDefault="005A30D9" w:rsidP="005A30D9">
            <w:pPr>
              <w:spacing w:line="300" w:lineRule="auto"/>
              <w:ind w:leftChars="260" w:left="546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間接経費：</w:t>
            </w:r>
            <w:r w:rsidR="007A627A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D2653F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7A627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30D9">
              <w:rPr>
                <w:rFonts w:ascii="BIZ UDゴシック" w:eastAsia="BIZ UDゴシック" w:hAnsi="BIZ UDゴシック" w:hint="eastAsia"/>
              </w:rPr>
              <w:t>-</w:t>
            </w:r>
          </w:p>
          <w:p w14:paraId="62F540BA" w14:textId="7A9C664E" w:rsidR="005A30D9" w:rsidRDefault="005A30D9" w:rsidP="005A30D9">
            <w:pPr>
              <w:spacing w:line="300" w:lineRule="auto"/>
              <w:ind w:leftChars="460" w:left="966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合計：</w:t>
            </w:r>
            <w:r w:rsidR="007A627A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D2653F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7A627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30D9">
              <w:rPr>
                <w:rFonts w:ascii="BIZ UDゴシック" w:eastAsia="BIZ UDゴシック" w:hAnsi="BIZ UDゴシック" w:hint="eastAsia"/>
              </w:rPr>
              <w:t>-</w:t>
            </w:r>
          </w:p>
        </w:tc>
      </w:tr>
      <w:tr w:rsidR="005A30D9" w14:paraId="2E64C34D" w14:textId="77777777" w:rsidTr="005A30D9">
        <w:tc>
          <w:tcPr>
            <w:tcW w:w="3256" w:type="dxa"/>
          </w:tcPr>
          <w:p w14:paraId="2D0559FC" w14:textId="7166618D" w:rsidR="005A30D9" w:rsidRDefault="007A627A" w:rsidP="005A30D9">
            <w:pPr>
              <w:spacing w:line="300" w:lineRule="auto"/>
              <w:ind w:left="315" w:hangingChars="150" w:hanging="3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  <w:r w:rsidR="005A30D9">
              <w:rPr>
                <w:rFonts w:ascii="BIZ UDゴシック" w:eastAsia="BIZ UDゴシック" w:hAnsi="BIZ UDゴシック" w:hint="eastAsia"/>
              </w:rPr>
              <w:t xml:space="preserve">. </w:t>
            </w:r>
            <w:r w:rsidR="005A30D9" w:rsidRPr="005A30D9">
              <w:rPr>
                <w:rFonts w:ascii="BIZ UDゴシック" w:eastAsia="BIZ UDゴシック" w:hAnsi="BIZ UDゴシック" w:hint="eastAsia"/>
              </w:rPr>
              <w:t>共同研究を希望する研究代表者（教員等）</w:t>
            </w:r>
          </w:p>
        </w:tc>
        <w:tc>
          <w:tcPr>
            <w:tcW w:w="5232" w:type="dxa"/>
          </w:tcPr>
          <w:p w14:paraId="696179A7" w14:textId="62B8EF81" w:rsidR="005A30D9" w:rsidRDefault="005A30D9" w:rsidP="00CE0DF8">
            <w:pPr>
              <w:spacing w:line="30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神戸市立工業高等専門学校</w:t>
            </w:r>
          </w:p>
          <w:p w14:paraId="4159D59D" w14:textId="3ABCD588" w:rsidR="005A30D9" w:rsidRDefault="005A30D9" w:rsidP="00D51CE2">
            <w:pPr>
              <w:spacing w:line="300" w:lineRule="auto"/>
              <w:ind w:leftChars="100" w:left="210" w:firstLineChars="400" w:firstLine="840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 xml:space="preserve">学科　</w:t>
            </w:r>
            <w:r w:rsidR="007A627A">
              <w:rPr>
                <w:rFonts w:ascii="BIZ UDゴシック" w:eastAsia="BIZ UDゴシック" w:hAnsi="BIZ UDゴシック" w:hint="eastAsia"/>
              </w:rPr>
              <w:t>職階</w:t>
            </w:r>
            <w:r w:rsidRPr="005A30D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E4C90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7A627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E4C90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D51CE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5A30D9" w14:paraId="7FE5F8D3" w14:textId="77777777" w:rsidTr="005A30D9">
        <w:tc>
          <w:tcPr>
            <w:tcW w:w="3256" w:type="dxa"/>
          </w:tcPr>
          <w:p w14:paraId="6AA51D96" w14:textId="20460F3A" w:rsidR="005A30D9" w:rsidRDefault="005A30D9" w:rsidP="005A30D9">
            <w:pPr>
              <w:spacing w:line="300" w:lineRule="auto"/>
              <w:ind w:left="315" w:hangingChars="150" w:hanging="3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8. </w:t>
            </w:r>
            <w:r w:rsidRPr="005A30D9">
              <w:rPr>
                <w:rFonts w:ascii="BIZ UDゴシック" w:eastAsia="BIZ UDゴシック" w:hAnsi="BIZ UDゴシック" w:hint="eastAsia"/>
              </w:rPr>
              <w:t>研究用資材器具等の提供</w:t>
            </w:r>
          </w:p>
        </w:tc>
        <w:tc>
          <w:tcPr>
            <w:tcW w:w="5232" w:type="dxa"/>
          </w:tcPr>
          <w:p w14:paraId="5B6D01AC" w14:textId="39AEBE31" w:rsidR="005A30D9" w:rsidRDefault="005A30D9" w:rsidP="00CE0DF8">
            <w:pPr>
              <w:spacing w:line="300" w:lineRule="auto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>別表６のとおり</w:t>
            </w:r>
          </w:p>
        </w:tc>
      </w:tr>
      <w:tr w:rsidR="005A30D9" w14:paraId="334BDC0D" w14:textId="77777777" w:rsidTr="005A30D9">
        <w:tc>
          <w:tcPr>
            <w:tcW w:w="3256" w:type="dxa"/>
          </w:tcPr>
          <w:p w14:paraId="6F80658C" w14:textId="5C9942DF" w:rsidR="005A30D9" w:rsidRDefault="005A30D9" w:rsidP="005A30D9">
            <w:pPr>
              <w:spacing w:line="300" w:lineRule="auto"/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5A30D9">
              <w:rPr>
                <w:rFonts w:ascii="BIZ UDゴシック" w:eastAsia="BIZ UDゴシック" w:hAnsi="BIZ UDゴシック" w:hint="eastAsia"/>
              </w:rPr>
              <w:t xml:space="preserve">9 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5A30D9">
              <w:rPr>
                <w:rFonts w:ascii="BIZ UDゴシック" w:eastAsia="BIZ UDゴシック" w:hAnsi="BIZ UDゴシック" w:hint="eastAsia"/>
              </w:rPr>
              <w:t>その他必要な事項</w:t>
            </w:r>
          </w:p>
        </w:tc>
        <w:tc>
          <w:tcPr>
            <w:tcW w:w="5232" w:type="dxa"/>
          </w:tcPr>
          <w:p w14:paraId="2BC4ADCA" w14:textId="30D25423" w:rsidR="005A30D9" w:rsidRPr="005A30D9" w:rsidRDefault="005A30D9" w:rsidP="00CE0DF8">
            <w:pPr>
              <w:spacing w:line="300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62A221DE" w14:textId="77777777" w:rsidR="005A30D9" w:rsidRDefault="005A30D9" w:rsidP="00CE0DF8">
      <w:pPr>
        <w:spacing w:line="300" w:lineRule="auto"/>
        <w:rPr>
          <w:rFonts w:ascii="BIZ UDゴシック" w:eastAsia="BIZ UDゴシック" w:hAnsi="BIZ UDゴシック"/>
        </w:rPr>
      </w:pPr>
    </w:p>
    <w:sectPr w:rsidR="005A30D9" w:rsidSect="007A627A">
      <w:pgSz w:w="11900" w:h="16840" w:code="9"/>
      <w:pgMar w:top="1276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C3EC" w14:textId="77777777" w:rsidR="008F1755" w:rsidRDefault="008F1755" w:rsidP="00B51445">
      <w:r>
        <w:separator/>
      </w:r>
    </w:p>
  </w:endnote>
  <w:endnote w:type="continuationSeparator" w:id="0">
    <w:p w14:paraId="2B3FA699" w14:textId="77777777" w:rsidR="008F1755" w:rsidRDefault="008F1755" w:rsidP="00B5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B2E1" w14:textId="77777777" w:rsidR="008F1755" w:rsidRDefault="008F1755" w:rsidP="00B51445">
      <w:r>
        <w:separator/>
      </w:r>
    </w:p>
  </w:footnote>
  <w:footnote w:type="continuationSeparator" w:id="0">
    <w:p w14:paraId="2546B0D3" w14:textId="77777777" w:rsidR="008F1755" w:rsidRDefault="008F1755" w:rsidP="00B5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A6"/>
    <w:rsid w:val="00090A4D"/>
    <w:rsid w:val="001D57BB"/>
    <w:rsid w:val="00210B39"/>
    <w:rsid w:val="002C0AC4"/>
    <w:rsid w:val="00335B0D"/>
    <w:rsid w:val="00372FB2"/>
    <w:rsid w:val="003B407B"/>
    <w:rsid w:val="004728F7"/>
    <w:rsid w:val="004C6F13"/>
    <w:rsid w:val="005A2419"/>
    <w:rsid w:val="005A30D9"/>
    <w:rsid w:val="006B45A6"/>
    <w:rsid w:val="00780874"/>
    <w:rsid w:val="007A627A"/>
    <w:rsid w:val="00843669"/>
    <w:rsid w:val="008B0DE5"/>
    <w:rsid w:val="008B3441"/>
    <w:rsid w:val="008F1755"/>
    <w:rsid w:val="00901CA5"/>
    <w:rsid w:val="00AC1D50"/>
    <w:rsid w:val="00AD055C"/>
    <w:rsid w:val="00B074D9"/>
    <w:rsid w:val="00B51445"/>
    <w:rsid w:val="00BE2064"/>
    <w:rsid w:val="00C101C2"/>
    <w:rsid w:val="00CE0DF8"/>
    <w:rsid w:val="00D2653F"/>
    <w:rsid w:val="00D51CE2"/>
    <w:rsid w:val="00DD7D7F"/>
    <w:rsid w:val="00DE10F2"/>
    <w:rsid w:val="00E06344"/>
    <w:rsid w:val="00EE05A2"/>
    <w:rsid w:val="00F41FBB"/>
    <w:rsid w:val="00F76760"/>
    <w:rsid w:val="00F96270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1A2A3"/>
  <w14:defaultImageDpi w14:val="300"/>
  <w15:docId w15:val="{0C299E41-62E7-5B48-A1E9-9DC820E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445"/>
  </w:style>
  <w:style w:type="paragraph" w:styleId="a5">
    <w:name w:val="footer"/>
    <w:basedOn w:val="a"/>
    <w:link w:val="a6"/>
    <w:uiPriority w:val="99"/>
    <w:unhideWhenUsed/>
    <w:rsid w:val="00B51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445"/>
  </w:style>
  <w:style w:type="table" w:styleId="a7">
    <w:name w:val="Table Grid"/>
    <w:basedOn w:val="a1"/>
    <w:uiPriority w:val="59"/>
    <w:rsid w:val="005A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KCCT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Miyake Shugo</dc:creator>
  <cp:keywords/>
  <dc:description/>
  <cp:lastModifiedBy>YOSHIDA Hisanori</cp:lastModifiedBy>
  <cp:revision>2</cp:revision>
  <cp:lastPrinted>2024-04-25T05:11:00Z</cp:lastPrinted>
  <dcterms:created xsi:type="dcterms:W3CDTF">2025-01-31T03:46:00Z</dcterms:created>
  <dcterms:modified xsi:type="dcterms:W3CDTF">2025-01-31T03:46:00Z</dcterms:modified>
</cp:coreProperties>
</file>